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1D" w:rsidRDefault="00670C1D" w:rsidP="00670C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28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670C1D" w:rsidRDefault="00670C1D" w:rsidP="00670C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670C1D" w:rsidRPr="00A11C33" w:rsidRDefault="00670C1D" w:rsidP="00670C1D">
      <w:pPr>
        <w:jc w:val="both"/>
        <w:rPr>
          <w:b/>
          <w:color w:val="000000" w:themeColor="text1"/>
        </w:rPr>
      </w:pPr>
      <w:r w:rsidRPr="00A11C33">
        <w:rPr>
          <w:b/>
          <w:color w:val="000000" w:themeColor="text1"/>
        </w:rPr>
        <w:t xml:space="preserve">Решили: </w:t>
      </w:r>
      <w:r w:rsidRPr="00A11C33">
        <w:rPr>
          <w:color w:val="000000" w:themeColor="text1"/>
        </w:rPr>
        <w:t>на основании ст. 55.7, ч. 2, п. 2 ГрК РФ, а также на основании ч. 8.4, п.4 Положения о членстве, исключить из членов Ассоциации следующие организации:</w:t>
      </w:r>
      <w:r w:rsidRPr="00A11C33">
        <w:rPr>
          <w:b/>
          <w:color w:val="000000" w:themeColor="text1"/>
        </w:rPr>
        <w:t xml:space="preserve"> </w:t>
      </w:r>
    </w:p>
    <w:tbl>
      <w:tblPr>
        <w:tblW w:w="8265" w:type="dxa"/>
        <w:tblInd w:w="91" w:type="dxa"/>
        <w:tblLook w:val="04A0"/>
      </w:tblPr>
      <w:tblGrid>
        <w:gridCol w:w="6113"/>
        <w:gridCol w:w="736"/>
        <w:gridCol w:w="1416"/>
      </w:tblGrid>
      <w:tr w:rsidR="00670C1D" w:rsidRPr="00A11C33" w:rsidTr="001C2F29">
        <w:trPr>
          <w:trHeight w:val="24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C1D" w:rsidRPr="00A11C33" w:rsidRDefault="00670C1D" w:rsidP="001C2F29">
            <w:pPr>
              <w:pStyle w:val="a4"/>
              <w:numPr>
                <w:ilvl w:val="0"/>
                <w:numId w:val="286"/>
              </w:numPr>
              <w:rPr>
                <w:color w:val="000000"/>
              </w:rPr>
            </w:pPr>
            <w:r w:rsidRPr="00A11C33">
              <w:rPr>
                <w:color w:val="000000"/>
              </w:rPr>
              <w:t>ОБЩЕСТВО С ОГРАНИЧЕННОЙ ОБЩЕСТВЕННОСТЬЮ "КРИСТАЛЛ"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C1D" w:rsidRPr="00A11C33" w:rsidRDefault="00670C1D" w:rsidP="001C2F29">
            <w:pPr>
              <w:rPr>
                <w:color w:val="000000"/>
              </w:rPr>
            </w:pPr>
            <w:r w:rsidRPr="00A11C33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C1D" w:rsidRPr="00A11C33" w:rsidRDefault="00670C1D" w:rsidP="001C2F29">
            <w:pPr>
              <w:rPr>
                <w:color w:val="000000"/>
              </w:rPr>
            </w:pPr>
            <w:r w:rsidRPr="00A11C33">
              <w:rPr>
                <w:color w:val="000000"/>
              </w:rPr>
              <w:t xml:space="preserve">5610161093  </w:t>
            </w:r>
          </w:p>
        </w:tc>
      </w:tr>
      <w:tr w:rsidR="00670C1D" w:rsidRPr="00A11C33" w:rsidTr="001C2F29">
        <w:trPr>
          <w:trHeight w:val="24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C1D" w:rsidRPr="00A11C33" w:rsidRDefault="00670C1D" w:rsidP="001C2F29">
            <w:pPr>
              <w:pStyle w:val="a4"/>
              <w:numPr>
                <w:ilvl w:val="0"/>
                <w:numId w:val="286"/>
              </w:numPr>
              <w:rPr>
                <w:color w:val="000000"/>
              </w:rPr>
            </w:pPr>
            <w:r w:rsidRPr="00A11C33">
              <w:rPr>
                <w:color w:val="000000"/>
              </w:rPr>
              <w:t>ОБЩЕСТВО С ОГРАНИЧЕННОЙ ОТВЕТСТВЕННОСТЬЮ "МОНТАЖСВЯЗЬСТРОЙ"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C1D" w:rsidRPr="00A11C33" w:rsidRDefault="00670C1D" w:rsidP="001C2F29">
            <w:pPr>
              <w:rPr>
                <w:color w:val="000000"/>
              </w:rPr>
            </w:pPr>
            <w:r w:rsidRPr="00A11C33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C1D" w:rsidRPr="00A11C33" w:rsidRDefault="00670C1D" w:rsidP="001C2F29">
            <w:pPr>
              <w:rPr>
                <w:color w:val="000000"/>
              </w:rPr>
            </w:pPr>
            <w:r w:rsidRPr="00A11C33">
              <w:rPr>
                <w:color w:val="000000"/>
              </w:rPr>
              <w:t xml:space="preserve">3914802316  </w:t>
            </w:r>
          </w:p>
        </w:tc>
      </w:tr>
    </w:tbl>
    <w:p w:rsidR="00670C1D" w:rsidRDefault="00670C1D" w:rsidP="00670C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670C1D" w:rsidRPr="00A85576" w:rsidRDefault="00670C1D" w:rsidP="00670C1D">
      <w:pPr>
        <w:autoSpaceDE w:val="0"/>
        <w:autoSpaceDN w:val="0"/>
        <w:adjustRightInd w:val="0"/>
        <w:jc w:val="both"/>
      </w:pPr>
      <w:r w:rsidRPr="00A85576">
        <w:rPr>
          <w:b/>
        </w:rPr>
        <w:t xml:space="preserve">Решили: </w:t>
      </w:r>
      <w:r w:rsidRPr="00A85576">
        <w:t xml:space="preserve">принять </w:t>
      </w:r>
      <w:r w:rsidRPr="00A85576">
        <w:rPr>
          <w:rFonts w:eastAsiaTheme="minorHAnsi"/>
          <w:lang w:eastAsia="en-US"/>
        </w:rPr>
        <w:t xml:space="preserve">нижепоименованных лиц </w:t>
      </w:r>
      <w:r w:rsidRPr="00A85576">
        <w:t>в члены Ассоциации</w:t>
      </w:r>
      <w:r w:rsidRPr="00A85576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Pr="00A85576">
        <w:t>, а именно:</w:t>
      </w:r>
    </w:p>
    <w:p w:rsidR="00670C1D" w:rsidRPr="00A85576" w:rsidRDefault="00670C1D" w:rsidP="00670C1D">
      <w:pPr>
        <w:pStyle w:val="a4"/>
        <w:ind w:left="0"/>
        <w:jc w:val="both"/>
      </w:pPr>
      <w:r>
        <w:t>1.</w:t>
      </w:r>
      <w:r w:rsidRPr="00A85576">
        <w:t>Общество с ограниченной ответственностью «Проектный Институт «</w:t>
      </w:r>
      <w:proofErr w:type="spellStart"/>
      <w:r w:rsidRPr="00A85576">
        <w:t>ЮГСтройизыскания</w:t>
      </w:r>
      <w:proofErr w:type="spellEnd"/>
      <w:r w:rsidRPr="00A85576">
        <w:t>» ИНН 2312191940</w:t>
      </w:r>
    </w:p>
    <w:p w:rsidR="00670C1D" w:rsidRPr="00A85576" w:rsidRDefault="00670C1D" w:rsidP="00670C1D">
      <w:pPr>
        <w:pStyle w:val="a4"/>
        <w:ind w:left="0"/>
        <w:jc w:val="both"/>
      </w:pPr>
      <w:r>
        <w:t>2.</w:t>
      </w:r>
      <w:r w:rsidRPr="00A85576">
        <w:t>Общество с ограниченной ответственностью «Горизонт» ИНН 3827040630</w:t>
      </w:r>
    </w:p>
    <w:p w:rsidR="00670C1D" w:rsidRPr="00A85576" w:rsidRDefault="00670C1D" w:rsidP="00670C1D">
      <w:pPr>
        <w:pStyle w:val="a4"/>
        <w:ind w:left="0"/>
        <w:jc w:val="both"/>
      </w:pPr>
      <w:r>
        <w:t>3.</w:t>
      </w:r>
      <w:r w:rsidRPr="00A85576">
        <w:t>Общество с ограниченной ответственностью «ОКСВИК» ИНН 6382075616</w:t>
      </w:r>
    </w:p>
    <w:p w:rsidR="00670C1D" w:rsidRPr="00A85576" w:rsidRDefault="00670C1D" w:rsidP="00670C1D">
      <w:pPr>
        <w:pStyle w:val="a4"/>
        <w:ind w:left="0"/>
        <w:jc w:val="both"/>
      </w:pPr>
      <w:r>
        <w:t>4.</w:t>
      </w:r>
      <w:r w:rsidRPr="00A85576">
        <w:t>Индивидуальный предприниматель Долганова Анна Юрьевна ИНН 720409921274</w:t>
      </w:r>
    </w:p>
    <w:p w:rsidR="00670C1D" w:rsidRPr="00A85576" w:rsidRDefault="00670C1D" w:rsidP="00670C1D">
      <w:pPr>
        <w:pStyle w:val="a4"/>
        <w:ind w:left="0"/>
        <w:jc w:val="both"/>
      </w:pPr>
      <w:r>
        <w:t>5.</w:t>
      </w:r>
      <w:r w:rsidRPr="00A85576">
        <w:t xml:space="preserve">Общество с ограниченной ответственностью «Торгово-строительная компания «ТСТ» ИНН 7811640678 </w:t>
      </w:r>
    </w:p>
    <w:p w:rsidR="00F15937" w:rsidRDefault="00F15937" w:rsidP="00670C1D"/>
    <w:p w:rsidR="00774631" w:rsidRDefault="00774631" w:rsidP="00774631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утвердить </w:t>
      </w:r>
      <w:r w:rsidRPr="0020230C">
        <w:t xml:space="preserve">Условия страхования ответственности членов Ассоциации </w:t>
      </w:r>
      <w:r w:rsidRPr="00D637A4">
        <w:t>«Объединение проектировщиков «</w:t>
      </w:r>
      <w:proofErr w:type="spellStart"/>
      <w:r w:rsidRPr="00D637A4">
        <w:t>ПроектСити</w:t>
      </w:r>
      <w:proofErr w:type="spellEnd"/>
      <w:r w:rsidRPr="0020230C">
        <w:t>» за неисполнение или ненадлежащее исполнение обязательств по договорам подряда на осуществление подготовки проектной документации, заключенным с использованием конкурентных способов заключения договоров</w:t>
      </w:r>
      <w:r>
        <w:t>.</w:t>
      </w:r>
    </w:p>
    <w:p w:rsidR="00774631" w:rsidRPr="006A5FE0" w:rsidRDefault="00774631" w:rsidP="0077463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4631" w:rsidRPr="00670C1D" w:rsidRDefault="00774631" w:rsidP="00670C1D"/>
    <w:sectPr w:rsidR="00774631" w:rsidRPr="00670C1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A201F"/>
    <w:rsid w:val="001A295D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74631"/>
    <w:rsid w:val="007817A8"/>
    <w:rsid w:val="00783696"/>
    <w:rsid w:val="007838E6"/>
    <w:rsid w:val="0078532C"/>
    <w:rsid w:val="0079189C"/>
    <w:rsid w:val="00794B90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A06FB"/>
    <w:rsid w:val="008A0A57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1E33"/>
    <w:rsid w:val="00943012"/>
    <w:rsid w:val="00953C87"/>
    <w:rsid w:val="009547D7"/>
    <w:rsid w:val="00955BEE"/>
    <w:rsid w:val="009628CB"/>
    <w:rsid w:val="00964265"/>
    <w:rsid w:val="00965A60"/>
    <w:rsid w:val="00974D04"/>
    <w:rsid w:val="009752A5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d.grig</cp:lastModifiedBy>
  <cp:revision>4</cp:revision>
  <dcterms:created xsi:type="dcterms:W3CDTF">2018-05-14T08:33:00Z</dcterms:created>
  <dcterms:modified xsi:type="dcterms:W3CDTF">2019-04-17T14:11:00Z</dcterms:modified>
</cp:coreProperties>
</file>